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C3B25" w:rsidR="00FD3806" w:rsidRPr="00A72646" w:rsidRDefault="00E52A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7982F" w:rsidR="00FD3806" w:rsidRPr="002A5E6C" w:rsidRDefault="00E52A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6925D" w:rsidR="00B87ED3" w:rsidRPr="00AF0D95" w:rsidRDefault="00E52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A846E" w:rsidR="00B87ED3" w:rsidRPr="00AF0D95" w:rsidRDefault="00E52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7A068" w:rsidR="00B87ED3" w:rsidRPr="00AF0D95" w:rsidRDefault="00E52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0A7E5" w:rsidR="00B87ED3" w:rsidRPr="00AF0D95" w:rsidRDefault="00E52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F4771" w:rsidR="00B87ED3" w:rsidRPr="00AF0D95" w:rsidRDefault="00E52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B9852" w:rsidR="00B87ED3" w:rsidRPr="00AF0D95" w:rsidRDefault="00E52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BCE68" w:rsidR="00B87ED3" w:rsidRPr="00AF0D95" w:rsidRDefault="00E52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5E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BA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A6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71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08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4617" w:rsidR="00B87ED3" w:rsidRPr="00AF0D95" w:rsidRDefault="00E52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3CE9B" w:rsidR="00B87ED3" w:rsidRPr="00AF0D95" w:rsidRDefault="00E52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E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A5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7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2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D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A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9E2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A6E15" w:rsidR="00B87ED3" w:rsidRPr="00AF0D95" w:rsidRDefault="00E52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673FD" w:rsidR="00B87ED3" w:rsidRPr="00AF0D95" w:rsidRDefault="00E52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27571" w:rsidR="00B87ED3" w:rsidRPr="00AF0D95" w:rsidRDefault="00E52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C16E9" w:rsidR="00B87ED3" w:rsidRPr="00AF0D95" w:rsidRDefault="00E52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4E142" w:rsidR="00B87ED3" w:rsidRPr="00AF0D95" w:rsidRDefault="00E52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3240E" w:rsidR="00B87ED3" w:rsidRPr="00AF0D95" w:rsidRDefault="00E52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C7D57" w:rsidR="00B87ED3" w:rsidRPr="00AF0D95" w:rsidRDefault="00E52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C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04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7A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24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B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11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8CCD4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FD730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06AE3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B9D5F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C49E6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998CE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92D6C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6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2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1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7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7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BAE17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B42D7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EB06B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51197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528F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6561F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AA157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6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F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2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C3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20F5C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D842C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2D626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4DCBA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289D2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D4851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9F1DE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43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E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4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0A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4E048" w:rsidR="00B87ED3" w:rsidRPr="00AF0D95" w:rsidRDefault="00E52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8F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10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CA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07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57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6B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FCF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3B9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B3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4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A9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C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73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04D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C6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A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2020-02-05T10:48:00.0000000Z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