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E93A4" w:rsidR="00FD3806" w:rsidRPr="00A72646" w:rsidRDefault="003C3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A4FA0" w:rsidR="00FD3806" w:rsidRPr="002A5E6C" w:rsidRDefault="003C3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A379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92437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6E4C4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3CB1C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F8D8A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592A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B000" w:rsidR="00B87ED3" w:rsidRPr="00AF0D95" w:rsidRDefault="003C3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2C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CB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35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AD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1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E63BD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04E7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1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8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1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D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F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0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0E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280C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FF2DD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67A7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C915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C4FD3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E8F4F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3A51" w:rsidR="00B87ED3" w:rsidRPr="00AF0D95" w:rsidRDefault="003C3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0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5CB0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9A153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B339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D33C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6ACA1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7172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5C7F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9D07" w:rsidR="00B87ED3" w:rsidRPr="00AF0D95" w:rsidRDefault="003C3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3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E8806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04B90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1F48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66BEC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85D8B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BB62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5C08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A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269D7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121D7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3F098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52C33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38A5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1D99E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0C4F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C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0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75538" w:rsidR="00B87ED3" w:rsidRPr="00AF0D95" w:rsidRDefault="003C3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74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89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A7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89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92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EE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6D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DB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8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0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8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8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D5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2C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3C389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