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71634" w:rsidR="00FD3806" w:rsidRPr="00A72646" w:rsidRDefault="00F10C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EF8FC" w:rsidR="00FD3806" w:rsidRPr="002A5E6C" w:rsidRDefault="00F10C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DFDD9" w:rsidR="00B87ED3" w:rsidRPr="00AF0D95" w:rsidRDefault="00F10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5BD49" w:rsidR="00B87ED3" w:rsidRPr="00AF0D95" w:rsidRDefault="00F10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9B901" w:rsidR="00B87ED3" w:rsidRPr="00AF0D95" w:rsidRDefault="00F10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11053" w:rsidR="00B87ED3" w:rsidRPr="00AF0D95" w:rsidRDefault="00F10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AFC1F" w:rsidR="00B87ED3" w:rsidRPr="00AF0D95" w:rsidRDefault="00F10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5A572" w:rsidR="00B87ED3" w:rsidRPr="00AF0D95" w:rsidRDefault="00F10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018F8" w:rsidR="00B87ED3" w:rsidRPr="00AF0D95" w:rsidRDefault="00F10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BD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66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6F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50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89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8D52B" w:rsidR="00B87ED3" w:rsidRPr="00AF0D95" w:rsidRDefault="00F10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39CCF" w:rsidR="00B87ED3" w:rsidRPr="00AF0D95" w:rsidRDefault="00F10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B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9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D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08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8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6B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37D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9E315" w:rsidR="00B87ED3" w:rsidRPr="00AF0D95" w:rsidRDefault="00F10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6C2D2" w:rsidR="00B87ED3" w:rsidRPr="00AF0D95" w:rsidRDefault="00F10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B2D64" w:rsidR="00B87ED3" w:rsidRPr="00AF0D95" w:rsidRDefault="00F10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7D38C" w:rsidR="00B87ED3" w:rsidRPr="00AF0D95" w:rsidRDefault="00F10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D88FA" w:rsidR="00B87ED3" w:rsidRPr="00AF0D95" w:rsidRDefault="00F10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68552" w:rsidR="00B87ED3" w:rsidRPr="00AF0D95" w:rsidRDefault="00F10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E4912" w:rsidR="00B87ED3" w:rsidRPr="00AF0D95" w:rsidRDefault="00F10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4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C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A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5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5F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A69E1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D3455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4088F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80D52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3DC41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12A82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DFAF8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C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D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3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E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1F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DCEFA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5421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350FA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C468D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D3E95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32267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9BF21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2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04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6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B5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2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C0F8A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8C52D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A14C6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FA297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2E6B4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A0F1B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16372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D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11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C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6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0D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9CE4F" w:rsidR="00B87ED3" w:rsidRPr="00AF0D95" w:rsidRDefault="00F10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06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AB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835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D0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86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79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4C7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EAE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69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36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96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0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10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603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2C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CB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