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B3BA0" w:rsidR="00FD3806" w:rsidRPr="00A72646" w:rsidRDefault="00D25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C279D" w:rsidR="00FD3806" w:rsidRPr="002A5E6C" w:rsidRDefault="00D25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F7C7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014A7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AB81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D184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8CB07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AE661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D92B" w:rsidR="00B87ED3" w:rsidRPr="00AF0D95" w:rsidRDefault="00D2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B6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9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BA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0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C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7EB89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DD073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0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9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E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A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B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BC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821F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7A9E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E942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99782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421B8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7D9CD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7ABB" w:rsidR="00B87ED3" w:rsidRPr="00AF0D95" w:rsidRDefault="00D2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0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3A82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2118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80890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AE8F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7F31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E01D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E1D3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0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3705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44CE3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F5C6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1AFB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6B3A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3545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5B051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E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63B3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8156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5CFA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A5449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A0A7C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62A6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8889B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EC4B" w:rsidR="00B87ED3" w:rsidRPr="00AF0D95" w:rsidRDefault="00D25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4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D8827" w:rsidR="00B87ED3" w:rsidRPr="00AF0D95" w:rsidRDefault="00D2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BD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E3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25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6B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65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24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FD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A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B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4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2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C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0C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FE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5AB2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