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0E873" w:rsidR="00FD3806" w:rsidRPr="00A72646" w:rsidRDefault="00BA3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1CC74" w:rsidR="00FD3806" w:rsidRPr="002A5E6C" w:rsidRDefault="00BA3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122DF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625A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8E6AB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2873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02EFB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8707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79C21" w:rsidR="00B87ED3" w:rsidRPr="00AF0D95" w:rsidRDefault="00BA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5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5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C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1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7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2269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05BB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9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C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A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E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CB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314E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25B0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AFC96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23D5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CFDE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332B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BEF45" w:rsidR="00B87ED3" w:rsidRPr="00AF0D95" w:rsidRDefault="00BA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F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78DA6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07EFF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1500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7F5A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7A0C1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9ABF8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7913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8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D83A7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85EF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892F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5BC2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E44A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C925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0471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5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DBC1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8BFE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963C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724B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77BC2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A889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8AC0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C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4A22D" w:rsidR="00B87ED3" w:rsidRPr="00AF0D95" w:rsidRDefault="00BA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A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2B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55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1D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C9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42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1E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7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7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1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A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35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C8A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DA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