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E45A9" w:rsidR="00FD3806" w:rsidRPr="00A72646" w:rsidRDefault="001422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044CB" w:rsidR="00FD3806" w:rsidRPr="002A5E6C" w:rsidRDefault="001422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3799C" w:rsidR="00B87ED3" w:rsidRPr="00AF0D95" w:rsidRDefault="00142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11536" w:rsidR="00B87ED3" w:rsidRPr="00AF0D95" w:rsidRDefault="00142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0C78E" w:rsidR="00B87ED3" w:rsidRPr="00AF0D95" w:rsidRDefault="00142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E463F" w:rsidR="00B87ED3" w:rsidRPr="00AF0D95" w:rsidRDefault="00142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44D12" w:rsidR="00B87ED3" w:rsidRPr="00AF0D95" w:rsidRDefault="00142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A5F13" w:rsidR="00B87ED3" w:rsidRPr="00AF0D95" w:rsidRDefault="00142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CA46A" w:rsidR="00B87ED3" w:rsidRPr="00AF0D95" w:rsidRDefault="00142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33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A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00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91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0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E8339" w:rsidR="00B87ED3" w:rsidRPr="00AF0D95" w:rsidRDefault="00142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DD2A" w:rsidR="00B87ED3" w:rsidRPr="00AF0D95" w:rsidRDefault="00142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F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C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5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6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5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C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4D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A4764" w:rsidR="00B87ED3" w:rsidRPr="00AF0D95" w:rsidRDefault="00142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0C520" w:rsidR="00B87ED3" w:rsidRPr="00AF0D95" w:rsidRDefault="00142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5EEB2" w:rsidR="00B87ED3" w:rsidRPr="00AF0D95" w:rsidRDefault="00142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F5527" w:rsidR="00B87ED3" w:rsidRPr="00AF0D95" w:rsidRDefault="00142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73499" w:rsidR="00B87ED3" w:rsidRPr="00AF0D95" w:rsidRDefault="00142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8112B" w:rsidR="00B87ED3" w:rsidRPr="00AF0D95" w:rsidRDefault="00142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052B" w:rsidR="00B87ED3" w:rsidRPr="00AF0D95" w:rsidRDefault="00142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75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0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836C3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FF6B6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C1E17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241F0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C7760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A815D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3984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D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8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8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4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91149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562F8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79312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1A8A3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36DDE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B26FA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6BF4B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B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E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5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EBEAE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678C5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C4C7C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F314E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B6929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01F08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1D6CD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E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381F" w:rsidR="00B87ED3" w:rsidRPr="00AF0D95" w:rsidRDefault="001422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F0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3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2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1DA5C" w:rsidR="00B87ED3" w:rsidRPr="00AF0D95" w:rsidRDefault="00142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B6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E9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9F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05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76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DD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72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78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3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B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9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3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23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A61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2257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