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CD50F" w:rsidR="00FD3806" w:rsidRPr="00A72646" w:rsidRDefault="00F81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B901E" w:rsidR="00FD3806" w:rsidRPr="002A5E6C" w:rsidRDefault="00F81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68FC5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157BC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A60D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C4C24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7526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9C578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9185B" w:rsidR="00B87ED3" w:rsidRPr="00AF0D95" w:rsidRDefault="00F8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67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CE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4C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3E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67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D5E6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08E5C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7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5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8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1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C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2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E6116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DF887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F82B6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219BD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415A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93791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11E16" w:rsidR="00B87ED3" w:rsidRPr="00AF0D95" w:rsidRDefault="00F8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2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87C0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FEDC3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AA6E0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1A0E1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D121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4F19A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77F8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9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1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3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BABE1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E13B5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3CBB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C6C8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D54A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9880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5A04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2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73C6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52F96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121B6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DDFBE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C6D7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B2E1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E609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F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D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9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47890" w:rsidR="00B87ED3" w:rsidRPr="00AF0D95" w:rsidRDefault="00F8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79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BA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79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A6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3B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37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F1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91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3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7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3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F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4E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E31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5A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