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BEA14" w:rsidR="00FD3806" w:rsidRPr="00A72646" w:rsidRDefault="002B5C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AE537" w:rsidR="00FD3806" w:rsidRPr="002A5E6C" w:rsidRDefault="002B5C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08ABB" w:rsidR="00B87ED3" w:rsidRPr="00AF0D95" w:rsidRDefault="002B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32ED7" w:rsidR="00B87ED3" w:rsidRPr="00AF0D95" w:rsidRDefault="002B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DAF46" w:rsidR="00B87ED3" w:rsidRPr="00AF0D95" w:rsidRDefault="002B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71A20" w:rsidR="00B87ED3" w:rsidRPr="00AF0D95" w:rsidRDefault="002B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A6ED1" w:rsidR="00B87ED3" w:rsidRPr="00AF0D95" w:rsidRDefault="002B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18006" w:rsidR="00B87ED3" w:rsidRPr="00AF0D95" w:rsidRDefault="002B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34AA6" w:rsidR="00B87ED3" w:rsidRPr="00AF0D95" w:rsidRDefault="002B5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FB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06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A2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D1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AB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37B27" w:rsidR="00B87ED3" w:rsidRPr="00AF0D95" w:rsidRDefault="002B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6EF24" w:rsidR="00B87ED3" w:rsidRPr="00AF0D95" w:rsidRDefault="002B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2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0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0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9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A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5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12A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44DD" w:rsidR="00B87ED3" w:rsidRPr="00AF0D95" w:rsidRDefault="002B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B413" w:rsidR="00B87ED3" w:rsidRPr="00AF0D95" w:rsidRDefault="002B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00FC1" w:rsidR="00B87ED3" w:rsidRPr="00AF0D95" w:rsidRDefault="002B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ADBD1" w:rsidR="00B87ED3" w:rsidRPr="00AF0D95" w:rsidRDefault="002B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45474" w:rsidR="00B87ED3" w:rsidRPr="00AF0D95" w:rsidRDefault="002B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7A95A" w:rsidR="00B87ED3" w:rsidRPr="00AF0D95" w:rsidRDefault="002B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CDDD4" w:rsidR="00B87ED3" w:rsidRPr="00AF0D95" w:rsidRDefault="002B5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0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C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8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9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6D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0E8FC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30478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8C071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5852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B5C5B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7CFBF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00501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F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9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CB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10FDA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3B5BE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810D4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4DD0D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D120D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521F1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60471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E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FF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4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4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2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C6FFD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A2541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55F3B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EC84F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BDAB1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DEF5E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11292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E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30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3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60DB6" w:rsidR="00B87ED3" w:rsidRPr="00AF0D95" w:rsidRDefault="002B5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59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4C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D4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5E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4A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4B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78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3FF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9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64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63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27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25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FB4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C5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