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B689F" w:rsidR="00FD3806" w:rsidRPr="00A72646" w:rsidRDefault="00F14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E069A" w:rsidR="00FD3806" w:rsidRPr="002A5E6C" w:rsidRDefault="00F14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8CC2A" w:rsidR="00B87ED3" w:rsidRPr="00AF0D95" w:rsidRDefault="00F1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3FD05" w:rsidR="00B87ED3" w:rsidRPr="00AF0D95" w:rsidRDefault="00F1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9112A" w:rsidR="00B87ED3" w:rsidRPr="00AF0D95" w:rsidRDefault="00F1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ABE30" w:rsidR="00B87ED3" w:rsidRPr="00AF0D95" w:rsidRDefault="00F1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8689" w:rsidR="00B87ED3" w:rsidRPr="00AF0D95" w:rsidRDefault="00F1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0B5C9" w:rsidR="00B87ED3" w:rsidRPr="00AF0D95" w:rsidRDefault="00F1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8B87" w:rsidR="00B87ED3" w:rsidRPr="00AF0D95" w:rsidRDefault="00F1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6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D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D8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9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85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3A809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B9F3D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7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C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D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4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2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5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C0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047E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A3AD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53C60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3420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AA77F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892AA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B371" w:rsidR="00B87ED3" w:rsidRPr="00AF0D95" w:rsidRDefault="00F1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4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E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57C6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5483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5CF0B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89D5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74843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A09A0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5A5E3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D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AE4C7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6BF0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02C5F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38569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B4642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D4B8F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62B5D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BAC8" w:rsidR="00B87ED3" w:rsidRPr="00AF0D95" w:rsidRDefault="00F14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7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FBD7B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3EDF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4A824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FE0B2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40F9B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3E8B8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22564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14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7F022" w:rsidR="00B87ED3" w:rsidRPr="00AF0D95" w:rsidRDefault="00F1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9A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13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15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D2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86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5B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14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E6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C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6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3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F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C1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18A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1449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