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0763D" w:rsidR="00FD3806" w:rsidRPr="00A72646" w:rsidRDefault="00F40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BF0D9" w:rsidR="00FD3806" w:rsidRPr="002A5E6C" w:rsidRDefault="00F40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8E8B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4745B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29185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EEBF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1B93C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9C243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3F73A" w:rsidR="00B87ED3" w:rsidRPr="00AF0D95" w:rsidRDefault="00F40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E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1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6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6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D2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FD64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1DBB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0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C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3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B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7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B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4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2E2D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1ACE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DDE6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00123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77425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2156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CCA05" w:rsidR="00B87ED3" w:rsidRPr="00AF0D95" w:rsidRDefault="00F40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E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316EC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28EB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1B071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2921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CDD7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9A91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BD33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F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0C80B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5DDB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0AA7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346D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1615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7288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7257F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5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2BBD3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410A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C7A7E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D4D7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6E6D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3BA2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7FEEB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8A89" w:rsidR="00B87ED3" w:rsidRPr="00AF0D95" w:rsidRDefault="00F40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2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4D672" w:rsidR="00B87ED3" w:rsidRPr="00AF0D95" w:rsidRDefault="00F40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08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AC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7C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65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67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2B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A3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0E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F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1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8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1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77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14F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CBD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B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