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C6856" w:rsidR="00061896" w:rsidRPr="005F4693" w:rsidRDefault="00BD3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BD6C5" w:rsidR="00061896" w:rsidRPr="00E407AC" w:rsidRDefault="00BD3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2E0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1B4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7AF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36FB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F8C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F7F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548" w:rsidR="00FC15B4" w:rsidRPr="00D11D17" w:rsidRDefault="00BD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220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7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B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4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3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F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7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B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252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CE66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A0F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A96F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725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FD5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0FF7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D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0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8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5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1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5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826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6A8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B17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CB9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E1E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FDB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1F9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D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B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9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F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8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9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7B5F4" w:rsidR="00DE76F3" w:rsidRPr="0026478E" w:rsidRDefault="00BD3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BEF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855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5C4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DA5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C75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436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707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8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3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7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C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5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C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09E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AB1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FC6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6B4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6CE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0C9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1F4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BB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91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A7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F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E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5E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3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3DF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B5F" w:rsidR="009A6C64" w:rsidRPr="00C2583D" w:rsidRDefault="00BD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C3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4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07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F7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6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9F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6B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661" w:rsidRDefault="00BD36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