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78520" w:rsidR="00061896" w:rsidRPr="005F4693" w:rsidRDefault="006F2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C841F" w:rsidR="00061896" w:rsidRPr="00E407AC" w:rsidRDefault="006F2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CCF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32F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543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6F6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79B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A0B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F74" w:rsidR="00FC15B4" w:rsidRPr="00D11D17" w:rsidRDefault="006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7BD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F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4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B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7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8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A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1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1685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DCC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3C3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0E7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F38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DDE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2B0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3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A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E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3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D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5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3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D1E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437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674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B80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5BF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E6B7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CB0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F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F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A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D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C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4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36315" w:rsidR="00DE76F3" w:rsidRPr="0026478E" w:rsidRDefault="006F2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B604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B63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997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76A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EAD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77B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8B6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5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9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C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0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D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E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D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04C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BD7D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3CC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18FC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D48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4AF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0E6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5B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57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3C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9A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59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BC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0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2832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3FAD" w:rsidR="009A6C64" w:rsidRPr="00C2583D" w:rsidRDefault="006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C9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EB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12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5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92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5B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3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044" w:rsidRDefault="006F20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