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DCC7C" w:rsidR="00061896" w:rsidRPr="005F4693" w:rsidRDefault="00672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95F7B" w:rsidR="00061896" w:rsidRPr="00E407AC" w:rsidRDefault="00672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32F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AE1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3BE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CFA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858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E7A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831" w:rsidR="00FC15B4" w:rsidRPr="00D11D17" w:rsidRDefault="0067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5E7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F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8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A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E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4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C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4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F53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E07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C22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A57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C53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CFF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237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8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46E8C" w:rsidR="00DE76F3" w:rsidRPr="0026478E" w:rsidRDefault="00672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2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3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F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9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F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56E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FA8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90F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F6D0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5F4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75F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932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A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3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2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F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6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A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E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7D1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660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A88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E38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A9E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188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956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E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D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5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4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C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A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1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B55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C0C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176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CA8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693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9A4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038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D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E4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C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ED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E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49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17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9F55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E200" w:rsidR="009A6C64" w:rsidRPr="00C2583D" w:rsidRDefault="0067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7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3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4D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01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B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05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45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08F" w:rsidRDefault="006720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