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AD690" w:rsidR="00061896" w:rsidRPr="005F4693" w:rsidRDefault="00B80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1BCF7" w:rsidR="00061896" w:rsidRPr="00E407AC" w:rsidRDefault="00B80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BC0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041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5B5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87B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71B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DBB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0C2" w:rsidR="00FC15B4" w:rsidRPr="00D11D17" w:rsidRDefault="00B8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438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7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8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1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E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9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1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F46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CB7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E60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E75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127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D50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4F3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C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9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F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6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7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4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3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484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B87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6B3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710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25C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755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484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8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0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1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7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4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A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B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3EF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338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2F5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59A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C259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FA6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60B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D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9BEB0" w:rsidR="00DE76F3" w:rsidRPr="0026478E" w:rsidRDefault="00B80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9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2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6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E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A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97F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C04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EEF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1D4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18B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57A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125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36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D0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F9B23B" w:rsidR="00DE76F3" w:rsidRPr="0026478E" w:rsidRDefault="00B80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E2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DF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7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2C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56BE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DB0E" w:rsidR="009A6C64" w:rsidRPr="00C2583D" w:rsidRDefault="00B8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A4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4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1C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4F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9E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B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4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41E" w:rsidRDefault="00B804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