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E2126" w:rsidR="00061896" w:rsidRPr="005F4693" w:rsidRDefault="00951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E64C6" w:rsidR="00061896" w:rsidRPr="00E407AC" w:rsidRDefault="00951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2C94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7B1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0D1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EFC8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D7D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3F8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AF1" w:rsidR="00FC15B4" w:rsidRPr="00D11D17" w:rsidRDefault="009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407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8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9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B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5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6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7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5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406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7D8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DF8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46C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341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637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99B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D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9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D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C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8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7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F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8E0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CDF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710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A8E8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552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ADB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BD1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3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F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1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9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4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E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1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AED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A23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242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D36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F4B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7F31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DD3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7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E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4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F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7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8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4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2AE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57C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1FE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EF4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7FF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29A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7C6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D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A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3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B1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5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8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DC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C0F8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DB7B" w:rsidR="009A6C64" w:rsidRPr="00C2583D" w:rsidRDefault="009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28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E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8A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5F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B9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E0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71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C44" w:rsidRDefault="00951C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1C4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