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ED4B" w:rsidR="00061896" w:rsidRPr="005F4693" w:rsidRDefault="00C76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BBF66" w:rsidR="00061896" w:rsidRPr="00E407AC" w:rsidRDefault="00C76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600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124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541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623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A49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9DE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346" w:rsidR="00FC15B4" w:rsidRPr="00D11D17" w:rsidRDefault="00C7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E2E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4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3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5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A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F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2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A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968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EC0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C9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1A8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95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843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A21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9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E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D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6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5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8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7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835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90D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16D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8BC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803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9E5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EE5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6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B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9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9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6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C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2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1C9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B96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B66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49C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C5B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04DA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F1F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4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C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6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6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9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4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8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650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12A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1FD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AFC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A54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8DD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AAE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F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0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27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7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27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F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0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617B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37E0" w:rsidR="009A6C64" w:rsidRPr="00C2583D" w:rsidRDefault="00C7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2C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60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8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29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4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13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D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373" w:rsidRDefault="00C763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73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