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27C18" w:rsidR="00061896" w:rsidRPr="005F4693" w:rsidRDefault="00BB3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28185" w:rsidR="00061896" w:rsidRPr="00E407AC" w:rsidRDefault="00BB3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A75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363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2AF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DFF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450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E0B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D80" w:rsidR="00FC15B4" w:rsidRPr="00D11D17" w:rsidRDefault="00B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ECE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72C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4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2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8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1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0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8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F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8B7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808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2AE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635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7EE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859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19D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A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B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C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3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3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8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7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3A9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063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C95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8A3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ED7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60BF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8BF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7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F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7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4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0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6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F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8FF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D75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9FE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7AF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13B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F75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FF9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4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C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0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C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3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9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D17D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3D5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560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A3E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44A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F07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F4C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82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B4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4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D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9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E5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6571" w:rsidR="009A6C64" w:rsidRPr="00C2583D" w:rsidRDefault="00B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B1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E6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7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85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9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4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1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773" w:rsidRDefault="00BB37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