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F798C" w:rsidR="00061896" w:rsidRPr="005F4693" w:rsidRDefault="00CC6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C005D" w:rsidR="00061896" w:rsidRPr="00E407AC" w:rsidRDefault="00CC6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698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48B4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9A0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235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48E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2B72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794" w:rsidR="00FC15B4" w:rsidRPr="00D11D17" w:rsidRDefault="00CC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59E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9CF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2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C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D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7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7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CF160" w:rsidR="00DE76F3" w:rsidRPr="0026478E" w:rsidRDefault="00CC6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5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635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D29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CB2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A35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00A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561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9D4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2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8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1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3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B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4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E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FF7D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A56A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0F2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1A01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0B3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11C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CC9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4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0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9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1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C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AE670" w:rsidR="00DE76F3" w:rsidRPr="0026478E" w:rsidRDefault="00CC6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F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9A67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C8D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DAF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34F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F30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5941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F9F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8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2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F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C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D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E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5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931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987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6D6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DD6A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59FD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8BE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1FB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03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0CBBD" w:rsidR="00DE76F3" w:rsidRPr="0026478E" w:rsidRDefault="00CC6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59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F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7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D1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16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7D4D" w:rsidR="009A6C64" w:rsidRPr="00C2583D" w:rsidRDefault="00CC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F5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C3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3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D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98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B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BC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64A9" w:rsidRDefault="00CC64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