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BFE1F" w:rsidR="00061896" w:rsidRPr="005F4693" w:rsidRDefault="00AF5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B892A" w:rsidR="00061896" w:rsidRPr="00E407AC" w:rsidRDefault="00AF5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041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8C1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5C5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575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E96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2FE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7C7" w:rsidR="00FC15B4" w:rsidRPr="00D11D17" w:rsidRDefault="00A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44C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AC0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9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9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6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6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7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A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A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C99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57D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F94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6BE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6A4B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639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9B3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3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F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F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F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D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8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E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9A7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254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40A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E26C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778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269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AF0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F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3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0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E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3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59E63" w:rsidR="00DE76F3" w:rsidRPr="0026478E" w:rsidRDefault="00AF5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D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398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6DB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EEB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E16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C08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C77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42B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B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9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A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3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0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4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D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646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AD1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243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DA8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433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8CF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351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3F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30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CB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9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8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57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62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091C" w:rsidR="009A6C64" w:rsidRPr="00C2583D" w:rsidRDefault="00A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39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D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E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4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25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09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DC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6E3" w:rsidRDefault="00AF56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6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