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CFC78" w:rsidR="00061896" w:rsidRPr="005F4693" w:rsidRDefault="00FA3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1FFF8" w:rsidR="00061896" w:rsidRPr="00E407AC" w:rsidRDefault="00FA3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F9F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599C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D1A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767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C45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3B1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B93" w:rsidR="00FC15B4" w:rsidRPr="00D11D17" w:rsidRDefault="00FA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6ED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C8D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E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B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3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0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1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2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1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493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46F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A9B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F66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522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FED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30E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D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8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7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A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8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0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F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4BD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74D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B647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0C64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D38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284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307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8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0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6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8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B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9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019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989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11F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0FF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215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83A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277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5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8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7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D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9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9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0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018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1FB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4A9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968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DEF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340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883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B1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D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9A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0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C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62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E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F802" w:rsidR="009A6C64" w:rsidRPr="00C2583D" w:rsidRDefault="00FA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B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DA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8C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B0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0D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E1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3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0EE" w:rsidRDefault="00FA30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