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2A5AB" w:rsidR="00061896" w:rsidRPr="005F4693" w:rsidRDefault="00F77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72E2F" w:rsidR="00061896" w:rsidRPr="00E407AC" w:rsidRDefault="00F77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12F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DD92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615F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3B5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7A39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9366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C43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54A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997C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0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4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0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C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5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2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F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746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86B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A29A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BC8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E906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028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A7A9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C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9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3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5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2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4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E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BE8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BC6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065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E141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06F4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447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139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4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D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8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4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5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D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E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F59C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3DBF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16E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4D1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0BE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96E4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692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3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F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7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C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4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4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B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B9C2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5146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E41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2FF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EE02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E4E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400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CD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E2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BF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FF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B3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2F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76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969C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8C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90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BE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13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38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9E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3C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A1F" w:rsidRDefault="00F77A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A1F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