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0A3D8" w:rsidR="00061896" w:rsidRPr="005F4693" w:rsidRDefault="009C1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143E7" w:rsidR="00061896" w:rsidRPr="00E407AC" w:rsidRDefault="009C1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54F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54F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F0F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257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398F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6E2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82F9" w:rsidR="00FC15B4" w:rsidRPr="00D11D17" w:rsidRDefault="009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7D5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9E4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3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8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C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0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0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92366" w:rsidR="00DE76F3" w:rsidRPr="0026478E" w:rsidRDefault="009C1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41C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4E2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E6A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A48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662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31A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39B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E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A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0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2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4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D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353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B66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2FE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551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E90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0FE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20F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9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5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1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3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1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4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1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89B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6C8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4B7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9EE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101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602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73D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4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1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1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D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E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8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B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64D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6D0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0FA9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B167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4BB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79E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943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A5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2F8F80" w:rsidR="00DE76F3" w:rsidRPr="0026478E" w:rsidRDefault="009C1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7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8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37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E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F9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E273" w:rsidR="009A6C64" w:rsidRPr="00C2583D" w:rsidRDefault="009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B5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4A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3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22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C8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0E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33B" w:rsidRDefault="009C13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133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