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A7AE99" w:rsidR="00061896" w:rsidRPr="005F4693" w:rsidRDefault="003E7C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9B17F9" w:rsidR="00061896" w:rsidRPr="00E407AC" w:rsidRDefault="003E7C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DA64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270A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3ED6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A3CD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3309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D919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4D01" w:rsidR="00FC15B4" w:rsidRPr="00D11D17" w:rsidRDefault="003E7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8E0B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CAB8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E7E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3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7D1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5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2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A0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85B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005D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4BE7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A242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C141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2838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471F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0E04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34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2DB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8E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AC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A5A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41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2B8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EE76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C654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829A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F80B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F89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B9AC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DFAF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90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618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21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A3C07C" w:rsidR="00DE76F3" w:rsidRPr="0026478E" w:rsidRDefault="003E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AD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28C40" w:rsidR="00DE76F3" w:rsidRPr="0026478E" w:rsidRDefault="003E7C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00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DC85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026E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83FE5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2D64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5377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C819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7E59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518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80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C7D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13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2D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45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FFE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4A81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A6A1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EFDF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ED50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2C7D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8C6C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798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781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22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C5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2F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F5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A2F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7F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099A" w:rsidR="009A6C64" w:rsidRPr="00C2583D" w:rsidRDefault="003E7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2E3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508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84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13D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F82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2A4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5C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CE8" w:rsidRDefault="003E7C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C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