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67F88" w:rsidR="00061896" w:rsidRPr="005F4693" w:rsidRDefault="00C13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E5373" w:rsidR="00061896" w:rsidRPr="00E407AC" w:rsidRDefault="00C13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549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973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569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7B6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792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B68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884" w:rsidR="00FC15B4" w:rsidRPr="00D11D17" w:rsidRDefault="00C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B41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3498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5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1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A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C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4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C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6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538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5A0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B9CE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ABA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34B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905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5FC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E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A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6A8CA" w:rsidR="00DE76F3" w:rsidRPr="0026478E" w:rsidRDefault="00C13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5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2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3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D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EAA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12E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178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551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D6B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461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3E5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4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7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B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9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8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A35E1" w:rsidR="00DE76F3" w:rsidRPr="0026478E" w:rsidRDefault="00C13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3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685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41D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A5D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4E7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240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F031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72F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3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4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1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7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4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5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6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747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2974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781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FD7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F9A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436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86F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CA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E9C54A" w:rsidR="00DE76F3" w:rsidRPr="0026478E" w:rsidRDefault="00C13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85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46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9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7F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2F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9F4F" w:rsidR="009A6C64" w:rsidRPr="00C2583D" w:rsidRDefault="00C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14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15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AF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ED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F7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1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9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CCB" w:rsidRDefault="00C13C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