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F7B21" w:rsidR="002534F3" w:rsidRPr="0068293E" w:rsidRDefault="006C6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A7AA2" w:rsidR="002534F3" w:rsidRPr="0068293E" w:rsidRDefault="006C6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C2B34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95C20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55EE2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FFE0F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8ABD1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047A4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7FEB3" w:rsidR="002A7340" w:rsidRPr="00FF2AF3" w:rsidRDefault="006C6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F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8E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2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6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E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71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1F39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1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2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3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1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E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2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77CC3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9A70D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33CEA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B2507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C33BF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93C0F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972CF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A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4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2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6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6D4A2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ECC66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0C72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6F71F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F6443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46A9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F248C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8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4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6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3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6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1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A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78706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6E15A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3724D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A38DA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C92C9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22B2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DD955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3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0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4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3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7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1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7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7FF6C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2D536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716CC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EE603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B85DF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2F888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A60B0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E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A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2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B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5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C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495C9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F33E3" w:rsidR="009A6C64" w:rsidRPr="00730585" w:rsidRDefault="006C6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6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0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E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D3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E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2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6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A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F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C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2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4B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298" w:rsidRPr="00B537C7" w:rsidRDefault="006C6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29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