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9CAEA" w:rsidR="002534F3" w:rsidRPr="0068293E" w:rsidRDefault="004C1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C1A9A4" w:rsidR="002534F3" w:rsidRPr="0068293E" w:rsidRDefault="004C1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B36D9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13ADC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5E50F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6F304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C8406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20E60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9DE2D9" w:rsidR="002A7340" w:rsidRPr="00FF2AF3" w:rsidRDefault="004C13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5B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C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3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7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49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C4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A49F8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C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7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3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1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8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4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CA0A3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415A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2E7A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A9250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FA189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E99BB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16F13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B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64203" w:rsidR="001835FB" w:rsidRPr="00DA1511" w:rsidRDefault="004C13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8B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B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4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C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E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A7BF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FA8E1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34B71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77827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BC7B8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DA5B6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C7BD5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D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E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2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9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9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B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7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A981A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22164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9A661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E7201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1E8E5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729D7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EC977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9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7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0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8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0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C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F9CB2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7402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A165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2A685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E7C83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AE4D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1A3B3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A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6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0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B3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B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77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1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0A338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D181B" w:rsidR="009A6C64" w:rsidRPr="00730585" w:rsidRDefault="004C1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08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7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B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9D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6F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2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2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B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9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2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E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7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3A8" w:rsidRPr="00B537C7" w:rsidRDefault="004C1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3A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35C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