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F0A6D2" w:rsidR="002534F3" w:rsidRPr="0068293E" w:rsidRDefault="00F13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47FC7" w:rsidR="002534F3" w:rsidRPr="0068293E" w:rsidRDefault="00F13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1D8E99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20EE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3AA9D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7F481C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F43B9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28B8B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88424" w:rsidR="002A7340" w:rsidRPr="00FF2AF3" w:rsidRDefault="00F13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6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9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D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4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0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7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A5FB2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B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7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A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4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4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6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F359F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DB402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ADFCA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DDDCD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2A395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B0EE1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C483C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F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2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A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6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C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FBB5E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F01DB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BDA9F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C1B8B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CBE47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72B07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52D9E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3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6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E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9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C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A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3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E48D9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196FA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78DED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FF99C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B83B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01A24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CDBE8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D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9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C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7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7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D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05188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A89DD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EE088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1E2F0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72461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9006D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8B0D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4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7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8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B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2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D6795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CEBC2" w:rsidR="009A6C64" w:rsidRPr="00730585" w:rsidRDefault="00F1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F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21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A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23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5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B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D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3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1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F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20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3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304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