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B86BAD" w:rsidR="002534F3" w:rsidRPr="0068293E" w:rsidRDefault="007D7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5E9354" w:rsidR="002534F3" w:rsidRPr="0068293E" w:rsidRDefault="007D7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98935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10B55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D8CF7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7B7293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F9A6C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E0506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D76A8" w:rsidR="002A7340" w:rsidRPr="00FF2AF3" w:rsidRDefault="007D71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6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0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4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A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5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6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F349F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9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B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B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6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4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4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2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B248E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ABE3E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B70C1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807B2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E9E5A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86367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27F79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6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1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16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B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D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A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1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4F9FB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9254B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F8EF5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EA646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C564A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04ED0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A7B24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6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89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C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D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7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C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2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D914A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6EC96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221E5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9ECBA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631B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1754C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B5A74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B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E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B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B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6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D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A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9A847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A5DE5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028CE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C00F0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9417C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BCBB0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83F7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9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0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A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C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2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1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B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157AF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93E0C" w:rsidR="009A6C64" w:rsidRPr="00730585" w:rsidRDefault="007D7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B4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F1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8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C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6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D8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E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58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AE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3B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7F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5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71BA" w:rsidRPr="00B537C7" w:rsidRDefault="007D7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71B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