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3E1BDB" w:rsidR="002534F3" w:rsidRPr="0068293E" w:rsidRDefault="00B44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D4830E" w:rsidR="002534F3" w:rsidRPr="0068293E" w:rsidRDefault="00B44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2BA8C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5DE44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49522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CC7F1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D90F0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2F531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A7459" w:rsidR="002A7340" w:rsidRPr="00FF2AF3" w:rsidRDefault="00B4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4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D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F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6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F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E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4D93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3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7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6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4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E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8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C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961FE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08A8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018E9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914F7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36CF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2FD73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0A5C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1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8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6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3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1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F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7B9E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C1933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BDD0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686A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41EFC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F37B9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C7ADC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8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F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B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5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2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A4FD2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7F2CB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2E553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2F397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5F328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F1127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10020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5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A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4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E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1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E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5D823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56272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8D16A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94A6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6A31D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E2794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0AE51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E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6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B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C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1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C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545F7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6A9F6" w:rsidR="009A6C64" w:rsidRPr="00730585" w:rsidRDefault="00B4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9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E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2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A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9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9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2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E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1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8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2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A46" w:rsidRPr="00B537C7" w:rsidRDefault="00B4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A4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