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7F8257" w:rsidR="002534F3" w:rsidRPr="0068293E" w:rsidRDefault="00255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E4E04" w:rsidR="002534F3" w:rsidRPr="0068293E" w:rsidRDefault="00255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39EA4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C15D4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CD94C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C037B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C8558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57F81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6E628" w:rsidR="002A7340" w:rsidRPr="00FF2AF3" w:rsidRDefault="002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3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2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7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2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C116F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D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0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A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8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5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AFED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3FF8F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2FA94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CFB4B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E25DA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4C450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6D24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7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0651" w:rsidR="001835FB" w:rsidRPr="00DA1511" w:rsidRDefault="00255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F080" w:rsidR="001835FB" w:rsidRPr="00DA1511" w:rsidRDefault="00255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1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B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9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ABDD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14286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1C3DE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5AB4A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7EAE6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D941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CA19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E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1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3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8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B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0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2C017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0B3A1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3A77C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09452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FA48D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7A46F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ABFFD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0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7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C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6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B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4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021A1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A3752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A14CB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5C34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15E8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0AE13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3D5DD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7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8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C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5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2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2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0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A2F08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F67E0" w:rsidR="009A6C64" w:rsidRPr="00730585" w:rsidRDefault="002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4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4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B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2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0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B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0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C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B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2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D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F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7A0" w:rsidRPr="00B537C7" w:rsidRDefault="00255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7A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