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AA5C16" w:rsidR="002534F3" w:rsidRPr="0068293E" w:rsidRDefault="000A70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5DB452" w:rsidR="002534F3" w:rsidRPr="0068293E" w:rsidRDefault="000A70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C7482" w:rsidR="002A7340" w:rsidRPr="00FF2AF3" w:rsidRDefault="000A7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E30B5" w:rsidR="002A7340" w:rsidRPr="00FF2AF3" w:rsidRDefault="000A7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09677" w:rsidR="002A7340" w:rsidRPr="00FF2AF3" w:rsidRDefault="000A7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D850C" w:rsidR="002A7340" w:rsidRPr="00FF2AF3" w:rsidRDefault="000A7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6AE81" w:rsidR="002A7340" w:rsidRPr="00FF2AF3" w:rsidRDefault="000A7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0A3A2" w:rsidR="002A7340" w:rsidRPr="00FF2AF3" w:rsidRDefault="000A7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0E8B3" w:rsidR="002A7340" w:rsidRPr="00FF2AF3" w:rsidRDefault="000A7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B7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D5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E4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BA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D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5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D41E4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D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D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8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1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F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2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5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B570B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58B77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EBFB9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F5151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9E846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CB628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3A2F2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7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89BA3" w:rsidR="001835FB" w:rsidRPr="00DA1511" w:rsidRDefault="000A70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D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F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0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4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E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4E7E9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1291C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BBE23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794DF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58762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8CCCA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A67D3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1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26E45" w:rsidR="001835FB" w:rsidRPr="00DA1511" w:rsidRDefault="000A70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65743" w:rsidR="001835FB" w:rsidRPr="00DA1511" w:rsidRDefault="000A70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7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7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5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D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8FB54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241FF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28C83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FDF4F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C7C79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B8250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5839C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E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A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5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6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F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3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6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D9E7B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EAACA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1261B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CE384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5DEAF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24F41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6CD99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5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A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F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1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C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7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A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7DEE6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9D570" w:rsidR="009A6C64" w:rsidRPr="00730585" w:rsidRDefault="000A7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66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3B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6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F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0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E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D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1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B9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8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0A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C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70A5" w:rsidRPr="00B537C7" w:rsidRDefault="000A7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0A5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