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1E169" w:rsidR="002534F3" w:rsidRPr="0068293E" w:rsidRDefault="00177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F1657" w:rsidR="002534F3" w:rsidRPr="0068293E" w:rsidRDefault="00177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E15A6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E987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EF1E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85CDF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9849C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BD856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0725A" w:rsidR="002A7340" w:rsidRPr="00FF2AF3" w:rsidRDefault="0017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8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B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E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9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3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59252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A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F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F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A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B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97C05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5A253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EEFC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44FF8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3D6F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09563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64162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1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A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C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3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F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7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F28A6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20834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CCDF9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FD2E3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C53DA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02A4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6DE5A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7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1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6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A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A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C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AEBC2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9F216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272A7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A1E41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8D075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A47D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6A5CC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3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9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5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7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3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3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ED92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75A76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098B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95E25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C1314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139EE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7BAA7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6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9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D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4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8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0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E9688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1BB45" w:rsidR="009A6C64" w:rsidRPr="00730585" w:rsidRDefault="0017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2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0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5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7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F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1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A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E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3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1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C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7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513" w:rsidRPr="00B537C7" w:rsidRDefault="00177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5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