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8940A" w:rsidR="002534F3" w:rsidRPr="0068293E" w:rsidRDefault="00916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A24657" w:rsidR="002534F3" w:rsidRPr="0068293E" w:rsidRDefault="00916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FD1A2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9F833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25112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359CC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E752B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EC0CE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E1337" w:rsidR="002A7340" w:rsidRPr="00FF2AF3" w:rsidRDefault="0091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1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C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0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A81AE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9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1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1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7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0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6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D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A7079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E1620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1F4C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261E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9A7DD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AE9E5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272B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9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8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9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B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7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780A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AF0A6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D5D05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068F8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6C3C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8A0D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E9A68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B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E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6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7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1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B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F80E9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40948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47A4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314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1749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D0D10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1BAAC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1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4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F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2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D4DD5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42FBB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5B7BF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C1875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186A9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3D372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5EFF6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F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7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6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3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7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3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3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272B9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86097" w:rsidR="009A6C64" w:rsidRPr="00730585" w:rsidRDefault="0091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9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7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5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E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88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8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E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3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1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F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4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2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5A3" w:rsidRPr="00B537C7" w:rsidRDefault="00916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5A3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