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3C298F" w:rsidR="002534F3" w:rsidRPr="0068293E" w:rsidRDefault="003B1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9263FF" w:rsidR="002534F3" w:rsidRPr="0068293E" w:rsidRDefault="003B1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9C230" w:rsidR="002A7340" w:rsidRPr="00FF2AF3" w:rsidRDefault="003B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843D3" w:rsidR="002A7340" w:rsidRPr="00FF2AF3" w:rsidRDefault="003B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02FF6" w:rsidR="002A7340" w:rsidRPr="00FF2AF3" w:rsidRDefault="003B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B27FA" w:rsidR="002A7340" w:rsidRPr="00FF2AF3" w:rsidRDefault="003B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CAFB0" w:rsidR="002A7340" w:rsidRPr="00FF2AF3" w:rsidRDefault="003B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7406D" w:rsidR="002A7340" w:rsidRPr="00FF2AF3" w:rsidRDefault="003B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DF076" w:rsidR="002A7340" w:rsidRPr="00FF2AF3" w:rsidRDefault="003B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30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A3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1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EA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F7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84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37B70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C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0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B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B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1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2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3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EE4C6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D7609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1793F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B89BA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27E6D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97427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6A810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B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6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5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F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73D0B" w:rsidR="001835FB" w:rsidRPr="00DA1511" w:rsidRDefault="003B1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9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A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58D16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F0D79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2D3B9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8A898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8BD2D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C6117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C4FA5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2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4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1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8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E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5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8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3F55A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9966D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FA950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AB416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D0379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FEE82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2EE6C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8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8D6D9" w:rsidR="001835FB" w:rsidRPr="00DA1511" w:rsidRDefault="003B1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F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B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B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D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1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D19D5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16E08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E9ABB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9A09E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5B6A5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6DFDF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9FCD6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4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7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2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3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C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7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5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DB7EF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5F1A6" w:rsidR="009A6C64" w:rsidRPr="00730585" w:rsidRDefault="003B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EC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A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3A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F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4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6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4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BE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4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63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2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4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13D3" w:rsidRPr="00B537C7" w:rsidRDefault="003B1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13D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2E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