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8D3EFA" w:rsidR="002534F3" w:rsidRPr="0068293E" w:rsidRDefault="00773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225AF7" w:rsidR="002534F3" w:rsidRPr="0068293E" w:rsidRDefault="00773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65865" w:rsidR="002A7340" w:rsidRPr="00FF2AF3" w:rsidRDefault="00773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CF3FF" w:rsidR="002A7340" w:rsidRPr="00FF2AF3" w:rsidRDefault="00773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9B2C0" w:rsidR="002A7340" w:rsidRPr="00FF2AF3" w:rsidRDefault="00773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21DFB" w:rsidR="002A7340" w:rsidRPr="00FF2AF3" w:rsidRDefault="00773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00DC7" w:rsidR="002A7340" w:rsidRPr="00FF2AF3" w:rsidRDefault="00773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E472A" w:rsidR="002A7340" w:rsidRPr="00FF2AF3" w:rsidRDefault="00773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26694" w:rsidR="002A7340" w:rsidRPr="00FF2AF3" w:rsidRDefault="00773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88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2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F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A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9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8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C20B0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C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6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E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9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D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0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E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85253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A1A56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4B18E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23157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65411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80B35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7273F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A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1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C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B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3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2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9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96E93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8D9B4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7A7DE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BCFDE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2AE1D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094AA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5820F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3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4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F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2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E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4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6FB0C" w:rsidR="001835FB" w:rsidRPr="00DA1511" w:rsidRDefault="00773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E8A87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55480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99A0D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E183B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493D1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FBCB9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7E405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5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7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7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4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7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7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3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78E55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1FF07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2E437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776A7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7AD2F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C72E6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C402D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C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1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9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F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B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0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6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D9D83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7AAB9" w:rsidR="009A6C64" w:rsidRPr="00730585" w:rsidRDefault="0077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A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71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37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D6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E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F0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D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E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F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E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B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5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4FC" w:rsidRPr="00B537C7" w:rsidRDefault="00773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4F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62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