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60620" w:rsidR="002534F3" w:rsidRPr="0068293E" w:rsidRDefault="00F71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B9F4C3" w:rsidR="002534F3" w:rsidRPr="0068293E" w:rsidRDefault="00F71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2C844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37FEF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C2BF2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0AFAA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7FC54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2FA85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C4B1D" w:rsidR="002A7340" w:rsidRPr="00FF2AF3" w:rsidRDefault="00F718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FA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B5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FB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D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2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E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91532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9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F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9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9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9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F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20F13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2D8DE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8B4BF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E241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416D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E8A1D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BB5AB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9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68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A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CB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F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5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5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3702C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023B8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62936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73F59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F8756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CCDED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A813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2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7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7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B6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7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4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2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EBC9B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FC878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1B195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93072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5095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3EE69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E65D3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6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A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6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4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9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E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5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2C63A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E80DF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814B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1EB70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750D6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AA06C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03386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B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2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7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2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4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9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59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DF8582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6031B" w:rsidR="009A6C64" w:rsidRPr="00730585" w:rsidRDefault="00F7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7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3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A86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3F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98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1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41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8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4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70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F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8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85E" w:rsidRPr="00B537C7" w:rsidRDefault="00F71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0C4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185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