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1C592" w:rsidR="002534F3" w:rsidRPr="0068293E" w:rsidRDefault="00521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5D2D6E" w:rsidR="002534F3" w:rsidRPr="0068293E" w:rsidRDefault="00521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8DF3B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CBD65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6FEAA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2CB68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2AF4A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A9B57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3CED1" w:rsidR="002A7340" w:rsidRPr="00FF2AF3" w:rsidRDefault="00521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4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0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E2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D3BFA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6D828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7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3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5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7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4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2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F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1CA76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12108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FC85F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82E1B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F28A0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EA9C4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DBE44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1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C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6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D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6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3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8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4757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B91A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5593A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F387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AC0CC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5D3F6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280E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A9377" w:rsidR="001835FB" w:rsidRPr="00DA1511" w:rsidRDefault="0052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64611" w:rsidR="001835FB" w:rsidRPr="00DA1511" w:rsidRDefault="00521B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9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3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8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1084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2811D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135F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88D84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D15EC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1BD99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3182E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4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0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9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E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3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3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E21D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676C3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8E308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248A3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B700B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C4D0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50712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F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7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A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9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6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E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D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88193" w:rsidR="009A6C64" w:rsidRPr="00730585" w:rsidRDefault="00521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C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86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85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E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5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1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1F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0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9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8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8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6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2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B0D" w:rsidRPr="00B537C7" w:rsidRDefault="00521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B0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