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A19997D" w:rsidR="002534F3" w:rsidRPr="0068293E" w:rsidRDefault="00062BF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BAF75EB" w:rsidR="002534F3" w:rsidRPr="0068293E" w:rsidRDefault="00062B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Tanzania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FAE813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28F350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4DD233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2040F8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4868862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742B95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79F057" w:rsidR="002A7340" w:rsidRPr="00FF2AF3" w:rsidRDefault="00062BF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4B9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66C2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C0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4C35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393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862D9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16217B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A7E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4FC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06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B4D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FEB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5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0F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A0582E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466111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F58279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109244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A0D0E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E0522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E5D8AE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39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6A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9B3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C808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838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8749EE" w:rsidR="001835FB" w:rsidRPr="00DA1511" w:rsidRDefault="00062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Nane Nane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68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90409F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65047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C0076D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E7C7A1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F906E9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B4485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7D4D1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BE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D2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E99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22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8AC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40A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2C1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C2134A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B58CB8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BD146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05C318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1372AF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621CD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AF310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AB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44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85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1A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39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1B7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FB9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D8598E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C8FC1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46377B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5A26CB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4BD6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E11F0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1F5FC8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09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9363B3" w:rsidR="001835FB" w:rsidRPr="00DA1511" w:rsidRDefault="00062BF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Maulid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CB43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8F3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490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12E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A7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5F9189" w:rsidR="009A6C64" w:rsidRPr="00730585" w:rsidRDefault="00062B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27C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C1A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C6DD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168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795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6833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5F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8B1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7F12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D3D8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22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53B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886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BF3" w:rsidRPr="00B537C7" w:rsidRDefault="00062B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BF3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186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