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0AA71A" w:rsidR="002534F3" w:rsidRPr="0068293E" w:rsidRDefault="00045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475CB7" w:rsidR="002534F3" w:rsidRPr="0068293E" w:rsidRDefault="000453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1EC54" w:rsidR="002A7340" w:rsidRPr="00FF2AF3" w:rsidRDefault="00045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BCACD" w:rsidR="002A7340" w:rsidRPr="00FF2AF3" w:rsidRDefault="00045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46634" w:rsidR="002A7340" w:rsidRPr="00FF2AF3" w:rsidRDefault="00045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6D089" w:rsidR="002A7340" w:rsidRPr="00FF2AF3" w:rsidRDefault="00045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64832" w:rsidR="002A7340" w:rsidRPr="00FF2AF3" w:rsidRDefault="00045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5E7F1" w:rsidR="002A7340" w:rsidRPr="00FF2AF3" w:rsidRDefault="00045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7DA8C" w:rsidR="002A7340" w:rsidRPr="00FF2AF3" w:rsidRDefault="000453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CB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F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4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7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5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E53AC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5075D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B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9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7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5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8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C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8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19C14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534D4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B469C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D2D94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416D0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3C4F1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66B5D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D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8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0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A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B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7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1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60A60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DEF57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BCA29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209A2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6222F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17944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CFA4A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8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3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8AE61" w:rsidR="001835FB" w:rsidRPr="00DA1511" w:rsidRDefault="000453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8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A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6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A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62B7D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255C4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1873C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6FC62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B5B48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EBF76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404E2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F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1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D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D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9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3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C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71293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173EE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B0B28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AE558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A32BD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D89F9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7ED59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0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9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7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D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9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2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9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1A071" w:rsidR="009A6C64" w:rsidRPr="00730585" w:rsidRDefault="00045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2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F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E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3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C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9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5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6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C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4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7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EB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7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3BF" w:rsidRPr="00B537C7" w:rsidRDefault="00045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453B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