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311E8" w:rsidR="002534F3" w:rsidRPr="0068293E" w:rsidRDefault="00246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A740A" w:rsidR="002534F3" w:rsidRPr="0068293E" w:rsidRDefault="00246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2DAC7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235C9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1A70F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541CC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8A6A6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2C075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0535D" w:rsidR="002A7340" w:rsidRPr="00FF2AF3" w:rsidRDefault="00246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2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5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3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8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B42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B5289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3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9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3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8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7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AF54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779E2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2E2B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4702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3E46B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32CA4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7C43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B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F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E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4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E424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D81FA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59EEE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FCC05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D472E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2345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F4168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0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F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0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C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C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6909D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3D73D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6D1F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61F4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4EC6A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481F8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0F18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6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4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B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E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B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E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4D20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652D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C8DA1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DF07F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2F072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C732D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0E12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A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5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2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0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B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A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2A05D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1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D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EF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6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C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0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E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A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5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C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2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C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B50" w:rsidRPr="00B537C7" w:rsidRDefault="00246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B5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AD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