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31C2A" w:rsidR="002534F3" w:rsidRPr="0068293E" w:rsidRDefault="00235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11105" w:rsidR="002534F3" w:rsidRPr="0068293E" w:rsidRDefault="00235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A03D8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F8B45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427C1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D2660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46503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257E3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BEC59" w:rsidR="002A7340" w:rsidRPr="00FF2AF3" w:rsidRDefault="00235B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6D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D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7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2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AC89E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02949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1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F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F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6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F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179A1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4C71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C5005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F9C64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07FA2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90AD1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FBD40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3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4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6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F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D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0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C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1AA62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820CB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030FF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0093D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2E321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1436C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809E2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2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E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4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0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FC5D8" w:rsidR="001835FB" w:rsidRPr="00DA1511" w:rsidRDefault="00235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0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2CF53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D6796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799E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86F04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6672D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0C48C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ACE48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B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9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7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0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316F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FBD6E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7A6C5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B83D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55C48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0D52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9E7B4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7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3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5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5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2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A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15441" w:rsidR="009A6C64" w:rsidRPr="00730585" w:rsidRDefault="0023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0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C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5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1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2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1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9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D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D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5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D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5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D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B27" w:rsidRPr="00B537C7" w:rsidRDefault="00235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B2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