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9F141C" w:rsidR="002534F3" w:rsidRPr="0068293E" w:rsidRDefault="005C7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E3AAC" w:rsidR="002534F3" w:rsidRPr="0068293E" w:rsidRDefault="005C7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D0A27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AD45D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11400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CE5B8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B6D47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0DE99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43248" w:rsidR="002A7340" w:rsidRPr="00FF2AF3" w:rsidRDefault="005C7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D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1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6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C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5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6109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DF010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5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C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9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E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F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D384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C65DF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870A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A7D3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B5286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FE9DC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7C7A9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D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C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E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A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B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3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CA62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A8B9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050F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8F919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990C0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1484A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8C447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D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9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3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E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E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0500A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D688E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2F8C2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DBFDD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887BF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8F64F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3F1B5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B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0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D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6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C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E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C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69794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CA576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ECE2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E3A6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0DF14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62E85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CC8A2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1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A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3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9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DEEBE" w:rsidR="009A6C64" w:rsidRPr="00730585" w:rsidRDefault="005C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5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C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7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4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A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7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C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D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2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0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7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B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1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05D" w:rsidRPr="00B537C7" w:rsidRDefault="005C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05D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