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5F5033" w:rsidR="002534F3" w:rsidRPr="0068293E" w:rsidRDefault="00BE3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59FE71" w:rsidR="002534F3" w:rsidRPr="0068293E" w:rsidRDefault="00BE3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72BDC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7EB40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FBF55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2647E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14F53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C6BFE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663F9" w:rsidR="002A7340" w:rsidRPr="00FF2AF3" w:rsidRDefault="00BE3B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2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B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7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D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4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F83A3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B743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D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8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5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6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9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8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EA1BC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81A81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3F202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1B1BF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7771D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90492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F2CDE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F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D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8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1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1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9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B1664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8D278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EFD21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669B9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EFD40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87E34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8CE6F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6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F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1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2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6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CA953" w:rsidR="001835FB" w:rsidRPr="00DA1511" w:rsidRDefault="00BE3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4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16B83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EBE8F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C5FD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967EF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38DDD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2B387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00E0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6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1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8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5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6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E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B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954E7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5BE92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08C92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E75B3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B627D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00263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E677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B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C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D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6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E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8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2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BD93F" w:rsidR="009A6C64" w:rsidRPr="00730585" w:rsidRDefault="00BE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C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1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3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4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CD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E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A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B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1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6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B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B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2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BB7" w:rsidRPr="00B537C7" w:rsidRDefault="00BE3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BB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