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607C90" w:rsidR="002534F3" w:rsidRPr="0068293E" w:rsidRDefault="00785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E5F18F" w:rsidR="002534F3" w:rsidRPr="0068293E" w:rsidRDefault="00785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8EC45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A4C9C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37DFE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8725F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EB158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0D8B2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8DD7A" w:rsidR="002A7340" w:rsidRPr="00FF2AF3" w:rsidRDefault="00785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0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85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C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E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3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1EC3A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DA789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9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2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9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E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0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1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D0633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B72F0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E1B6D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CAA5F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0CE52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AE00D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72ECF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3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5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E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0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7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2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B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226F9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47BA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FF34D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693F4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B9946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176B6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0E08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D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A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5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6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3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178EC" w:rsidR="001835FB" w:rsidRPr="00DA1511" w:rsidRDefault="00785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5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CDC87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D12AE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885DE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A1486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78A4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7C98A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CBAB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2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4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2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C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B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4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21A90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49A06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0066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12DA9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812EF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83C14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293B2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1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5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2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1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B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5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8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BEABC" w:rsidR="009A6C64" w:rsidRPr="00730585" w:rsidRDefault="0078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D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36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9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3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7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4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9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0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0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7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F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5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F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740" w:rsidRPr="00B537C7" w:rsidRDefault="00785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74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