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B628E" w:rsidR="002534F3" w:rsidRPr="0068293E" w:rsidRDefault="00001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3CE58F" w:rsidR="002534F3" w:rsidRPr="0068293E" w:rsidRDefault="00001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1715E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9E011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614AB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A7E7D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18BA2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9C71D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0233C" w:rsidR="002A7340" w:rsidRPr="00FF2AF3" w:rsidRDefault="00001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F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4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F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2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D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501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3B2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7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7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6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B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E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2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4BB1B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785B1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890D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BAE8E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CD86C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CFF7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0D165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A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0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A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4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7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4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D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26FB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8624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F2311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11965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5058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E50E6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BB270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C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1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7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2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55280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82041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5082C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A5839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57A35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09CA3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32D64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A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A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7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7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E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5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1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6D1E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08A1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0E22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41921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A0E18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69B2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F1FDD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7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C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4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B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6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D63D4" w:rsidR="009A6C64" w:rsidRPr="00730585" w:rsidRDefault="0000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8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8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B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9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C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B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2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F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5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9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F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A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9B4" w:rsidRPr="00B537C7" w:rsidRDefault="00001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