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0F1A6B" w:rsidR="002534F3" w:rsidRPr="0068293E" w:rsidRDefault="00690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37665" w:rsidR="002534F3" w:rsidRPr="0068293E" w:rsidRDefault="00690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DAA93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E7EA6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297AE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1CCD7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3BD53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97A49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8D499" w:rsidR="002A7340" w:rsidRPr="00FF2AF3" w:rsidRDefault="0069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1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0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F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5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0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3786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3CBCB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D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F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5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5DE0F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729A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11EC2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ECA9A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33D53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B49D8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2B9A9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D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5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F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4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C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07EBF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F6648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7D27B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A2EEE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C7BB7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B331D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21E80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B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3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2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7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2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4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8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1875E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E174A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D6EB3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F211B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62FEC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0607E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03A9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3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0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C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5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9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4C97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54EED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9C7E0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61F69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FC965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C60DA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E0A7C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2F309" w:rsidR="001835FB" w:rsidRPr="00DA1511" w:rsidRDefault="0069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5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E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C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5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94779" w:rsidR="009A6C64" w:rsidRPr="00730585" w:rsidRDefault="0069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E0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9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6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1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56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0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C7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6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E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C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B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6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8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3AA" w:rsidRPr="00B537C7" w:rsidRDefault="00690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3A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