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5AC41E" w:rsidR="002534F3" w:rsidRPr="0068293E" w:rsidRDefault="00AB0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3FFE38" w:rsidR="002534F3" w:rsidRPr="0068293E" w:rsidRDefault="00AB0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8F908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4CCB6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9F4A1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69635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486AB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A0492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F3510" w:rsidR="002A7340" w:rsidRPr="00FF2AF3" w:rsidRDefault="00AB0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8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D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4E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7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D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338D7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EFBFE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D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7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B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9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0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8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6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97F23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EAFD2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66803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6F8C8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543E9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48E8C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5D524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F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B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1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2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B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D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E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7C03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F0B41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8A860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F272F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E6AC2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0585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A9EA0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4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F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0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F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2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E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4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92BAA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9C8B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96E13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586DD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9F164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FE9D8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263B5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C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0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0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3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E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A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1F46D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5E3DE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1BC2D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C575C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E9D51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7D183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52672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3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C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0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6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D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0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9DED6" w:rsidR="009A6C64" w:rsidRPr="00730585" w:rsidRDefault="00AB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0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1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80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5D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5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2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6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6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6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2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9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C3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1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6F0" w:rsidRPr="00B537C7" w:rsidRDefault="00AB0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06F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