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E9AAC0" w:rsidR="002534F3" w:rsidRPr="0068293E" w:rsidRDefault="00D30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A80CE6" w:rsidR="002534F3" w:rsidRPr="0068293E" w:rsidRDefault="00D30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8D4C5" w:rsidR="002A7340" w:rsidRPr="00FF2AF3" w:rsidRDefault="00D305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FE13B" w:rsidR="002A7340" w:rsidRPr="00FF2AF3" w:rsidRDefault="00D305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656A3" w:rsidR="002A7340" w:rsidRPr="00FF2AF3" w:rsidRDefault="00D305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C154E" w:rsidR="002A7340" w:rsidRPr="00FF2AF3" w:rsidRDefault="00D305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35AA4" w:rsidR="002A7340" w:rsidRPr="00FF2AF3" w:rsidRDefault="00D305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D1D99" w:rsidR="002A7340" w:rsidRPr="00FF2AF3" w:rsidRDefault="00D305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8D2C5" w:rsidR="002A7340" w:rsidRPr="00FF2AF3" w:rsidRDefault="00D305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3B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4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E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B6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7E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982FD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7BE36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7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F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3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F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0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2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8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0B7A5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419B3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97719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462B3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98D9E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50382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20CD2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2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A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A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B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A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4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2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83CAF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5D2D1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D81EF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06273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15968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13E41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C09B0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C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5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E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D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F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8BED3" w:rsidR="001835FB" w:rsidRPr="00DA1511" w:rsidRDefault="00D30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C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D606F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255CC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5E360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2951D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252F0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281C5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84038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9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2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0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F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4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9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4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FAA39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CE449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AB0C7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C9AB0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E1BB6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BEE11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9AC32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2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E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C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7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9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8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F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72E76" w:rsidR="009A6C64" w:rsidRPr="00730585" w:rsidRDefault="00D3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A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35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51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65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3C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24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E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A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8F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6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85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BC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A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05B0" w:rsidRPr="00B537C7" w:rsidRDefault="00D30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AB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05B0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