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062996" w:rsidR="002534F3" w:rsidRPr="0068293E" w:rsidRDefault="00587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4E30AD" w:rsidR="002534F3" w:rsidRPr="0068293E" w:rsidRDefault="00587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CFA0A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65359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959AA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BF0B3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52FC9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A527A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1E992" w:rsidR="002A7340" w:rsidRPr="00FF2AF3" w:rsidRDefault="00587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E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4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5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6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0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4C266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F8E79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5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F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B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2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C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EAF7" w:rsidR="001835FB" w:rsidRPr="00DA1511" w:rsidRDefault="0058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9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2A345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B88BF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DEFFB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F1FF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498A5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788C4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C3C24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BEF70" w:rsidR="001835FB" w:rsidRPr="00DA1511" w:rsidRDefault="0058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9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C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A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0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6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C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F85E0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21ECA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A553F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1A714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E3702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586DA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0653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F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3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3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1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3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D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68834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AC664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67250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6EB9E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55274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C0A5A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AAE3B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3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9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C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9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9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6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A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97859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06DBF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E9D12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C2DB9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31CB3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13C01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846F3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A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E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C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0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7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6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8ED10" w:rsidR="009A6C64" w:rsidRPr="00730585" w:rsidRDefault="0058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7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1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A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6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3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F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BB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0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7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7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8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E3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D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092" w:rsidRPr="00B537C7" w:rsidRDefault="0058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092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