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36E55D" w:rsidR="002534F3" w:rsidRPr="0068293E" w:rsidRDefault="007E2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14B234" w:rsidR="002534F3" w:rsidRPr="0068293E" w:rsidRDefault="007E2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57395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1191A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87112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803A0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6C5C1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C03EC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0DD0F" w:rsidR="002A7340" w:rsidRPr="00FF2AF3" w:rsidRDefault="007E26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5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78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5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D8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6FAC4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A44E3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4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5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D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8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F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1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87F2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897D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D7652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41ECC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3A44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7905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5DBD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D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9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0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E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1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6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9FDF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D6B8E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BDA8E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30C72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F98F1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0567B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48579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9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3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C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1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2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1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C054D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38065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5739C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0E85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6DB2D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6611C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E5156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4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1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0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8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3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8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3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4C5C7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47CCB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198A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F445E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B8177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2980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B97E6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4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4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1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E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7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F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AF5B8" w:rsidR="009A6C64" w:rsidRPr="00730585" w:rsidRDefault="007E2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4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1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4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1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5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A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1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D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B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D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1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4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6FE" w:rsidRPr="00B537C7" w:rsidRDefault="007E2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6F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